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33D0A" w:rsidR="00116835" w:rsidP="00116835" w:rsidRDefault="00116835" w14:paraId="651EBE63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  <w:bookmarkStart w:name="OLE_LINK12" w:id="0"/>
      <w:bookmarkStart w:name="OLE_LINK13" w:id="1"/>
      <w:bookmarkStart w:name="OLE_LINK14" w:id="2"/>
      <w:bookmarkStart w:name="OLE_LINK15" w:id="3"/>
      <w:bookmarkStart w:name="_GoBack" w:id="4"/>
      <w:r w:rsidRPr="00533D0A">
        <w:rPr>
          <w:rFonts w:ascii="Futura Medium" w:hAnsi="Futura Medium" w:cs="Futura Medium"/>
          <w:color w:val="000000"/>
        </w:rPr>
        <w:t>Lil’ People’s World is looking for </w:t>
      </w:r>
      <w:r w:rsidRPr="00533D0A">
        <w:rPr>
          <w:rFonts w:ascii="Futura Medium" w:hAnsi="Futura Medium" w:cs="Futura Medium"/>
          <w:b/>
          <w:i/>
          <w:color w:val="000000"/>
        </w:rPr>
        <w:t xml:space="preserve">Childcare </w:t>
      </w:r>
      <w:r w:rsidRPr="00533D0A">
        <w:rPr>
          <w:rFonts w:ascii="Futura Medium" w:hAnsi="Futura Medium" w:cs="Futura Medium"/>
          <w:b/>
          <w:i/>
          <w:iCs/>
          <w:color w:val="000000"/>
        </w:rPr>
        <w:t>Lead Teachers</w:t>
      </w:r>
      <w:r w:rsidRPr="00533D0A">
        <w:rPr>
          <w:rFonts w:ascii="Futura Medium" w:hAnsi="Futura Medium" w:cs="Futura Medium"/>
          <w:color w:val="000000"/>
        </w:rPr>
        <w:t>!</w:t>
      </w:r>
    </w:p>
    <w:p w:rsidRPr="00533D0A" w:rsidR="00116835" w:rsidP="00116835" w:rsidRDefault="00116835" w14:paraId="677ACBFB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533D0A" w:rsidR="00116835" w:rsidP="00116835" w:rsidRDefault="00116835" w14:paraId="6CF04B3A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  <w:r w:rsidRPr="00533D0A">
        <w:rPr>
          <w:rFonts w:ascii="Futura Medium" w:hAnsi="Futura Medium" w:cs="Futura Medium"/>
          <w:color w:val="000000"/>
        </w:rPr>
        <w:t>Lil' People's Word is devoted to nurturing your child and providing a variety of learning opportunities that promote creativity and individuality within their development. We provide a healthy balance of traditional structure, yet progressive teaching methods in a fun and creative learning environment.</w:t>
      </w:r>
    </w:p>
    <w:p w:rsidRPr="00533D0A" w:rsidR="00116835" w:rsidP="00116835" w:rsidRDefault="00116835" w14:paraId="5982D140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533D0A" w:rsidR="00116835" w:rsidP="00116835" w:rsidRDefault="00116835" w14:paraId="0AA274B9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  <w:bookmarkStart w:name="OLE_LINK11" w:id="5"/>
      <w:r w:rsidRPr="00533D0A">
        <w:rPr>
          <w:rFonts w:ascii="Futura Medium" w:hAnsi="Futura Medium" w:cs="Futura Medium"/>
          <w:b/>
          <w:color w:val="000000"/>
        </w:rPr>
        <w:t xml:space="preserve">Childcare </w:t>
      </w:r>
      <w:r w:rsidRPr="00533D0A">
        <w:rPr>
          <w:rFonts w:ascii="Futura Medium" w:hAnsi="Futura Medium" w:cs="Futura Medium"/>
          <w:b/>
          <w:iCs/>
          <w:color w:val="000000"/>
        </w:rPr>
        <w:t>Lead Teachers</w:t>
      </w:r>
      <w:r w:rsidRPr="00533D0A">
        <w:rPr>
          <w:rFonts w:ascii="Futura Medium" w:hAnsi="Futura Medium" w:cs="Futura Medium"/>
          <w:color w:val="000000"/>
        </w:rPr>
        <w:t xml:space="preserve"> </w:t>
      </w:r>
      <w:r w:rsidRPr="00533D0A">
        <w:rPr>
          <w:rFonts w:ascii="Futura Medium" w:hAnsi="Futura Medium" w:cs="Futura Medium"/>
          <w:b/>
          <w:bCs/>
          <w:color w:val="000000"/>
        </w:rPr>
        <w:t>Job Description Overview</w:t>
      </w:r>
      <w:r w:rsidRPr="00533D0A">
        <w:rPr>
          <w:rFonts w:ascii="Futura Medium" w:hAnsi="Futura Medium" w:cs="Futura Medium"/>
          <w:color w:val="000000"/>
        </w:rPr>
        <w:t>:</w:t>
      </w:r>
    </w:p>
    <w:bookmarkEnd w:id="5"/>
    <w:p w:rsidRPr="00533D0A" w:rsidR="00116835" w:rsidP="00116835" w:rsidRDefault="00116835" w14:paraId="156482F9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533D0A" w:rsidR="00116835" w:rsidP="00116835" w:rsidRDefault="00116835" w14:paraId="4C0152EA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  <w:bookmarkStart w:name="OLE_LINK8" w:id="6"/>
      <w:r w:rsidRPr="00533D0A">
        <w:rPr>
          <w:rFonts w:ascii="Futura Medium" w:hAnsi="Futura Medium" w:cs="Futura Medium"/>
          <w:color w:val="000000"/>
        </w:rPr>
        <w:t xml:space="preserve">The Lead-Teacher is responsible for creating a curriculum for the class, communication with the parents and working with a Co-Teacher. It is a fun room full of activities and energy. We are looking for a candidate that has a strong understanding of </w:t>
      </w:r>
      <w:proofErr w:type="gramStart"/>
      <w:r w:rsidRPr="00533D0A">
        <w:rPr>
          <w:rFonts w:ascii="Futura Medium" w:hAnsi="Futura Medium" w:cs="Futura Medium"/>
          <w:color w:val="000000"/>
        </w:rPr>
        <w:t>an</w:t>
      </w:r>
      <w:proofErr w:type="gramEnd"/>
      <w:r w:rsidRPr="00533D0A">
        <w:rPr>
          <w:rFonts w:ascii="Futura Medium" w:hAnsi="Futura Medium" w:cs="Futura Medium"/>
          <w:color w:val="000000"/>
        </w:rPr>
        <w:t xml:space="preserve"> classroom. Lil’ People’s World loves to promote within’ and we encourage growth within’ the company as much as possible.</w:t>
      </w:r>
    </w:p>
    <w:p w:rsidRPr="00533D0A" w:rsidR="00116835" w:rsidP="00116835" w:rsidRDefault="00116835" w14:paraId="69D6A748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533D0A" w:rsidR="005070E5" w:rsidP="00116835" w:rsidRDefault="00116835" w14:paraId="4C66FE94" w14:textId="790C01D3">
      <w:pPr>
        <w:shd w:val="clear" w:color="auto" w:fill="FFFFFF"/>
        <w:rPr>
          <w:rFonts w:ascii="Futura Medium" w:hAnsi="Futura Medium" w:cs="Futura Medium"/>
          <w:b/>
          <w:color w:val="000000"/>
        </w:rPr>
      </w:pPr>
      <w:bookmarkStart w:name="OLE_LINK9" w:id="7"/>
      <w:bookmarkEnd w:id="6"/>
      <w:r w:rsidRPr="00533D0A">
        <w:rPr>
          <w:rFonts w:ascii="Futura Medium" w:hAnsi="Futura Medium" w:cs="Futura Medium"/>
          <w:b/>
          <w:color w:val="000000"/>
        </w:rPr>
        <w:t xml:space="preserve">Childcare </w:t>
      </w:r>
      <w:r w:rsidRPr="00533D0A">
        <w:rPr>
          <w:rFonts w:ascii="Futura Medium" w:hAnsi="Futura Medium" w:cs="Futura Medium"/>
          <w:b/>
          <w:iCs/>
          <w:color w:val="000000"/>
        </w:rPr>
        <w:t>Lead Teachers</w:t>
      </w:r>
      <w:r w:rsidRPr="00533D0A">
        <w:rPr>
          <w:rFonts w:ascii="Futura Medium" w:hAnsi="Futura Medium" w:cs="Futura Medium"/>
          <w:b/>
          <w:color w:val="000000"/>
        </w:rPr>
        <w:t xml:space="preserve"> Job Requirements:</w:t>
      </w:r>
      <w:r w:rsidR="005070E5">
        <w:rPr>
          <w:rFonts w:ascii="Futura Medium" w:hAnsi="Futura Medium" w:cs="Futura Medium"/>
          <w:b/>
          <w:color w:val="000000"/>
        </w:rPr>
        <w:t xml:space="preserve"> (Upon Hiring)</w:t>
      </w:r>
    </w:p>
    <w:p w:rsidRPr="00533D0A" w:rsidR="00116835" w:rsidP="00116835" w:rsidRDefault="00116835" w14:paraId="260AE20B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TB Test</w:t>
      </w:r>
    </w:p>
    <w:p w:rsidRPr="00533D0A" w:rsidR="00116835" w:rsidP="00116835" w:rsidRDefault="00116835" w14:paraId="0A8E9724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CPR/First Aid</w:t>
      </w:r>
    </w:p>
    <w:p w:rsidRPr="00533D0A" w:rsidR="00116835" w:rsidP="00116835" w:rsidRDefault="00116835" w14:paraId="1B48FD13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Blood Borne Pathogens</w:t>
      </w:r>
    </w:p>
    <w:p w:rsidRPr="00533D0A" w:rsidR="00116835" w:rsidP="00116835" w:rsidRDefault="00116835" w14:paraId="5A216FD5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Portable Background check with the Department of Early Learning</w:t>
      </w:r>
    </w:p>
    <w:p w:rsidRPr="00533D0A" w:rsidR="00116835" w:rsidP="00116835" w:rsidRDefault="00116835" w14:paraId="4FCC257B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High School Diploma</w:t>
      </w:r>
    </w:p>
    <w:p w:rsidRPr="00533D0A" w:rsidR="00116835" w:rsidP="00116835" w:rsidRDefault="00116835" w14:paraId="65C6B71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30 Hours STARS training</w:t>
      </w:r>
    </w:p>
    <w:p w:rsidRPr="00533D0A" w:rsidR="00116835" w:rsidP="00116835" w:rsidRDefault="00116835" w14:paraId="136C1F7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Early Childhood Education (preferred)</w:t>
      </w:r>
    </w:p>
    <w:p w:rsidRPr="00533D0A" w:rsidR="00116835" w:rsidP="00116835" w:rsidRDefault="00116835" w14:paraId="3600E896" w14:textId="77777777">
      <w:pPr>
        <w:shd w:val="clear" w:color="auto" w:fill="FFFFFF"/>
        <w:rPr>
          <w:rFonts w:ascii="Futura Medium" w:hAnsi="Futura Medium" w:cs="Futura Medium"/>
          <w:b/>
          <w:color w:val="000000"/>
        </w:rPr>
      </w:pPr>
      <w:bookmarkStart w:name="OLE_LINK10" w:id="8"/>
      <w:bookmarkEnd w:id="7"/>
      <w:r w:rsidRPr="00533D0A">
        <w:rPr>
          <w:rFonts w:ascii="Futura Medium" w:hAnsi="Futura Medium" w:cs="Futura Medium"/>
          <w:b/>
          <w:color w:val="000000"/>
        </w:rPr>
        <w:t xml:space="preserve">Childcare </w:t>
      </w:r>
      <w:r w:rsidRPr="00533D0A">
        <w:rPr>
          <w:rFonts w:ascii="Futura Medium" w:hAnsi="Futura Medium" w:cs="Futura Medium"/>
          <w:b/>
          <w:iCs/>
          <w:color w:val="000000"/>
        </w:rPr>
        <w:t>Lead Teachers</w:t>
      </w:r>
      <w:r w:rsidRPr="00533D0A">
        <w:rPr>
          <w:rFonts w:ascii="Futura Medium" w:hAnsi="Futura Medium" w:cs="Futura Medium"/>
          <w:b/>
          <w:color w:val="000000"/>
        </w:rPr>
        <w:t xml:space="preserve"> Benefits:</w:t>
      </w:r>
    </w:p>
    <w:bookmarkEnd w:id="8"/>
    <w:p w:rsidRPr="00533D0A" w:rsidR="00533D0A" w:rsidP="00533D0A" w:rsidRDefault="00533D0A" w14:paraId="60D3A30F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Hiring Bonus</w:t>
      </w:r>
    </w:p>
    <w:p w:rsidRPr="00533D0A" w:rsidR="00533D0A" w:rsidP="00533D0A" w:rsidRDefault="00533D0A" w14:paraId="3223614C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eastAsia="Times New Roman" w:cs="Futura Medium"/>
          <w:color w:val="000000"/>
        </w:rPr>
        <w:t>Paid STARS Training</w:t>
      </w:r>
    </w:p>
    <w:p w:rsidRPr="00533D0A" w:rsidR="00533D0A" w:rsidP="00533D0A" w:rsidRDefault="00533D0A" w14:paraId="12587B3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cs="Futura Medium"/>
        </w:rPr>
        <w:t>Paid Vacation up to 5-weeks</w:t>
      </w:r>
    </w:p>
    <w:p w:rsidRPr="00533D0A" w:rsidR="00533D0A" w:rsidP="00533D0A" w:rsidRDefault="00533D0A" w14:paraId="677B1E27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cs="Futura Medium"/>
        </w:rPr>
        <w:t>Paid Sick Days</w:t>
      </w:r>
    </w:p>
    <w:p w:rsidRPr="00533D0A" w:rsidR="00533D0A" w:rsidP="00533D0A" w:rsidRDefault="00533D0A" w14:paraId="7940BB12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cs="Futura Medium"/>
        </w:rPr>
        <w:t>Paid Holidays</w:t>
      </w:r>
    </w:p>
    <w:p w:rsidRPr="00533D0A" w:rsidR="00533D0A" w:rsidP="00533D0A" w:rsidRDefault="00533D0A" w14:paraId="435599E0" w14:textId="77777777">
      <w:pPr>
        <w:pStyle w:val="ListParagraph"/>
        <w:numPr>
          <w:ilvl w:val="0"/>
          <w:numId w:val="4"/>
        </w:numPr>
        <w:rPr>
          <w:rFonts w:ascii="Futura Medium" w:hAnsi="Futura Medium" w:cs="Futura Medium"/>
        </w:rPr>
      </w:pPr>
      <w:r w:rsidRPr="00533D0A">
        <w:rPr>
          <w:rFonts w:ascii="Futura Medium" w:hAnsi="Futura Medium" w:cs="Futura Medium"/>
        </w:rPr>
        <w:t>Company Paid Professional Training and Development</w:t>
      </w:r>
    </w:p>
    <w:p w:rsidRPr="00533D0A" w:rsidR="00533D0A" w:rsidP="00533D0A" w:rsidRDefault="00533D0A" w14:paraId="45FCF56D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cs="Futura Medium"/>
        </w:rPr>
        <w:t>Weekends Off</w:t>
      </w:r>
    </w:p>
    <w:p w:rsidRPr="00533D0A" w:rsidR="00533D0A" w:rsidP="00533D0A" w:rsidRDefault="00533D0A" w14:paraId="14602247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Futura Medium" w:hAnsi="Futura Medium" w:eastAsia="Times New Roman" w:cs="Futura Medium"/>
          <w:color w:val="000000"/>
        </w:rPr>
      </w:pPr>
      <w:r w:rsidRPr="00533D0A">
        <w:rPr>
          <w:rFonts w:ascii="Futura Medium" w:hAnsi="Futura Medium" w:cs="Futura Medium"/>
        </w:rPr>
        <w:t>Non-Corporate Environment</w:t>
      </w:r>
    </w:p>
    <w:p w:rsidRPr="00533D0A" w:rsidR="00116835" w:rsidP="00116835" w:rsidRDefault="00116835" w14:paraId="5AFE0163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  <w:r w:rsidRPr="00533D0A">
        <w:rPr>
          <w:rFonts w:ascii="Futura Medium" w:hAnsi="Futura Medium" w:cs="Futura Medium"/>
          <w:b/>
          <w:color w:val="000000"/>
        </w:rPr>
        <w:t xml:space="preserve">Childcare </w:t>
      </w:r>
      <w:r w:rsidRPr="00533D0A">
        <w:rPr>
          <w:rFonts w:ascii="Futura Medium" w:hAnsi="Futura Medium" w:cs="Futura Medium"/>
          <w:b/>
          <w:iCs/>
          <w:color w:val="000000"/>
        </w:rPr>
        <w:t>Lead Teachers</w:t>
      </w:r>
      <w:r w:rsidRPr="00533D0A">
        <w:rPr>
          <w:rFonts w:ascii="Futura Medium" w:hAnsi="Futura Medium" w:cs="Futura Medium"/>
          <w:color w:val="000000"/>
        </w:rPr>
        <w:t xml:space="preserve"> </w:t>
      </w:r>
      <w:r w:rsidRPr="00533D0A">
        <w:rPr>
          <w:rFonts w:ascii="Futura Medium" w:hAnsi="Futura Medium" w:cs="Futura Medium"/>
          <w:b/>
          <w:bCs/>
          <w:color w:val="000000"/>
        </w:rPr>
        <w:t>Compensation:</w:t>
      </w:r>
    </w:p>
    <w:p w:rsidRPr="00533D0A" w:rsidR="00116835" w:rsidP="00116835" w:rsidRDefault="00116835" w14:paraId="5D8821DB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533D0A" w:rsidR="00116835" w:rsidP="00116835" w:rsidRDefault="00116835" w14:paraId="4A87C82B" w14:textId="48BFF82B">
      <w:pPr>
        <w:shd w:val="clear" w:color="auto" w:fill="FFFFFF"/>
        <w:rPr>
          <w:rFonts w:ascii="Futura Medium" w:hAnsi="Futura Medium" w:cs="Futura Medium"/>
          <w:color w:val="000000"/>
        </w:rPr>
      </w:pPr>
      <w:r w:rsidRPr="00533D0A">
        <w:rPr>
          <w:rFonts w:ascii="Futura Medium" w:hAnsi="Futura Medium" w:cs="Futura Medium"/>
          <w:color w:val="000000"/>
        </w:rPr>
        <w:t>$15.00 to $18.00/HR</w:t>
      </w:r>
      <w:r w:rsidR="00AF5695">
        <w:rPr>
          <w:rFonts w:ascii="Futura Medium" w:hAnsi="Futura Medium" w:cs="Futura Medium"/>
          <w:color w:val="000000"/>
        </w:rPr>
        <w:t xml:space="preserve"> DOE</w:t>
      </w:r>
    </w:p>
    <w:p w:rsidRPr="00533D0A" w:rsidR="00116835" w:rsidP="00116835" w:rsidRDefault="00116835" w14:paraId="5616EBE4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533D0A" w:rsidR="00116835" w:rsidP="00116835" w:rsidRDefault="00116835" w14:paraId="4864749A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  <w:r w:rsidRPr="00533D0A">
        <w:rPr>
          <w:rFonts w:ascii="Futura Medium" w:hAnsi="Futura Medium" w:cs="Futura Medium"/>
          <w:b/>
          <w:bCs/>
          <w:color w:val="000000"/>
        </w:rPr>
        <w:t>How to apply:</w:t>
      </w:r>
    </w:p>
    <w:p w:rsidRPr="00533D0A" w:rsidR="00116835" w:rsidP="00116835" w:rsidRDefault="00116835" w14:paraId="50DA0B91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533D0A" w:rsidR="00116835" w:rsidP="00116835" w:rsidRDefault="00116835" w14:paraId="57FA886D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  <w:r w:rsidRPr="00533D0A">
        <w:rPr>
          <w:rFonts w:ascii="Futura Medium" w:hAnsi="Futura Medium" w:cs="Futura Medium"/>
          <w:color w:val="000000"/>
        </w:rPr>
        <w:t>To apply, kindly email your resume and a brief cover letter explaining your experience with children and what qualities you can bring to our team. We look forward to hearing from you!</w:t>
      </w:r>
    </w:p>
    <w:p w:rsidRPr="00533D0A" w:rsidR="00F37418" w:rsidP="2E480BE7" w:rsidRDefault="00B65CE0" w14:paraId="12FEF4C2" w14:noSpellErr="1" w14:textId="7A0C94BA">
      <w:pPr>
        <w:pStyle w:val="Normal"/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</w:p>
    <w:bookmarkEnd w:id="0"/>
    <w:bookmarkEnd w:id="1"/>
    <w:bookmarkEnd w:id="2"/>
    <w:bookmarkEnd w:id="3"/>
    <w:bookmarkEnd w:id="4"/>
    <w:sectPr w:rsidRPr="00533D0A" w:rsidR="00F37418" w:rsidSect="007D6F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8CF"/>
    <w:multiLevelType w:val="multilevel"/>
    <w:tmpl w:val="33A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7B524FF"/>
    <w:multiLevelType w:val="multilevel"/>
    <w:tmpl w:val="FB80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CE97185"/>
    <w:multiLevelType w:val="multilevel"/>
    <w:tmpl w:val="70E6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8160178"/>
    <w:multiLevelType w:val="multilevel"/>
    <w:tmpl w:val="FC28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35"/>
    <w:rsid w:val="00116835"/>
    <w:rsid w:val="0032153E"/>
    <w:rsid w:val="00451344"/>
    <w:rsid w:val="005070E5"/>
    <w:rsid w:val="00533D0A"/>
    <w:rsid w:val="006532AD"/>
    <w:rsid w:val="007D6F64"/>
    <w:rsid w:val="008C6F4E"/>
    <w:rsid w:val="00AF5695"/>
    <w:rsid w:val="00B65CE0"/>
    <w:rsid w:val="2E4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453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8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pple-converted-space" w:customStyle="1">
    <w:name w:val="apple-converted-space"/>
    <w:basedOn w:val="DefaultParagraphFont"/>
    <w:rsid w:val="00116835"/>
  </w:style>
  <w:style w:type="character" w:styleId="Hyperlink">
    <w:name w:val="Hyperlink"/>
    <w:basedOn w:val="DefaultParagraphFont"/>
    <w:uiPriority w:val="99"/>
    <w:unhideWhenUsed/>
    <w:rsid w:val="00116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8768D56CD8B4DB0DD1BBDCF044356" ma:contentTypeVersion="12" ma:contentTypeDescription="Create a new document." ma:contentTypeScope="" ma:versionID="feff7cd7b1d25cfdf14afe1d2b1a13ba">
  <xsd:schema xmlns:xsd="http://www.w3.org/2001/XMLSchema" xmlns:xs="http://www.w3.org/2001/XMLSchema" xmlns:p="http://schemas.microsoft.com/office/2006/metadata/properties" xmlns:ns2="dda1627e-83b7-45fb-acb2-b5b7c90e03b9" xmlns:ns3="1d2c1daf-c7e4-4305-9240-1d27eae17904" targetNamespace="http://schemas.microsoft.com/office/2006/metadata/properties" ma:root="true" ma:fieldsID="93feb21a6faaa2d59b77d73a8485871f" ns2:_="" ns3:_="">
    <xsd:import namespace="dda1627e-83b7-45fb-acb2-b5b7c90e03b9"/>
    <xsd:import namespace="1d2c1daf-c7e4-4305-9240-1d27eae1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inter_x0020_warrant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627e-83b7-45fb-acb2-b5b7c90e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1daf-c7e4-4305-9240-1d27eae17904" elementFormDefault="qualified">
    <xsd:import namespace="http://schemas.microsoft.com/office/2006/documentManagement/types"/>
    <xsd:import namespace="http://schemas.microsoft.com/office/infopath/2007/PartnerControls"/>
    <xsd:element name="printer_x0020_warranty" ma:index="11" nillable="true" ma:displayName="printer warranty" ma:internalName="printer_x0020_warrant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r_x0020_warranty xmlns="1d2c1daf-c7e4-4305-9240-1d27eae17904" xsi:nil="true"/>
    <LastSharedByUser xmlns="dda1627e-83b7-45fb-acb2-b5b7c90e03b9" xsi:nil="true"/>
    <SharedWithUsers xmlns="dda1627e-83b7-45fb-acb2-b5b7c90e03b9">
      <UserInfo>
        <DisplayName/>
        <AccountId xsi:nil="true"/>
        <AccountType/>
      </UserInfo>
    </SharedWithUsers>
    <LastSharedByTime xmlns="dda1627e-83b7-45fb-acb2-b5b7c90e03b9" xsi:nil="true"/>
  </documentManagement>
</p:properties>
</file>

<file path=customXml/itemProps1.xml><?xml version="1.0" encoding="utf-8"?>
<ds:datastoreItem xmlns:ds="http://schemas.openxmlformats.org/officeDocument/2006/customXml" ds:itemID="{035A1ADF-04DF-4D75-A910-A2C69097F3FB}"/>
</file>

<file path=customXml/itemProps2.xml><?xml version="1.0" encoding="utf-8"?>
<ds:datastoreItem xmlns:ds="http://schemas.openxmlformats.org/officeDocument/2006/customXml" ds:itemID="{584F7BD7-7140-4C7F-8BED-B2C6386B05B6}"/>
</file>

<file path=customXml/itemProps3.xml><?xml version="1.0" encoding="utf-8"?>
<ds:datastoreItem xmlns:ds="http://schemas.openxmlformats.org/officeDocument/2006/customXml" ds:itemID="{9CC98132-3832-4E97-A935-D87E6E5257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Merkatz</dc:creator>
  <cp:keywords/>
  <dc:description/>
  <cp:lastModifiedBy>Amanda Merkatz</cp:lastModifiedBy>
  <cp:revision>7</cp:revision>
  <dcterms:created xsi:type="dcterms:W3CDTF">2018-04-11T16:38:00Z</dcterms:created>
  <dcterms:modified xsi:type="dcterms:W3CDTF">2018-05-23T16:57:36Z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0x010100B508768D56CD8B4DB0DD1BBDCF044356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